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DzTablo2"/>
        <w:tblW w:w="9923" w:type="dxa"/>
        <w:jc w:val="center"/>
        <w:tblLook w:val="04A0" w:firstRow="1" w:lastRow="0" w:firstColumn="1" w:lastColumn="0" w:noHBand="0" w:noVBand="1"/>
      </w:tblPr>
      <w:tblGrid>
        <w:gridCol w:w="5529"/>
        <w:gridCol w:w="4394"/>
      </w:tblGrid>
      <w:tr w:rsidR="00BC62D7" w:rsidRPr="008B3C91" w14:paraId="6204665B" w14:textId="11625182" w:rsidTr="005A7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1BFB81D0" w14:textId="3804EC97" w:rsidR="00BC62D7" w:rsidRPr="003B275C" w:rsidRDefault="00BC62D7" w:rsidP="00BC62D7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Bölüm / ABD</w:t>
            </w:r>
          </w:p>
        </w:tc>
        <w:tc>
          <w:tcPr>
            <w:tcW w:w="4394" w:type="dxa"/>
            <w:vAlign w:val="center"/>
          </w:tcPr>
          <w:p w14:paraId="03DDB242" w14:textId="0350A0B7" w:rsidR="00BC62D7" w:rsidRDefault="00BC62D7" w:rsidP="00BC62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 w:rsidRPr="003B275C">
              <w:rPr>
                <w:rFonts w:ascii="Cambria" w:hAnsi="Cambria"/>
                <w:sz w:val="28"/>
                <w:szCs w:val="28"/>
              </w:rPr>
              <w:t>U</w:t>
            </w:r>
            <w:r>
              <w:rPr>
                <w:rFonts w:ascii="Cambria" w:hAnsi="Cambria"/>
                <w:sz w:val="28"/>
                <w:szCs w:val="28"/>
              </w:rPr>
              <w:t>nvan/Ad-Soyad</w:t>
            </w:r>
          </w:p>
        </w:tc>
      </w:tr>
      <w:tr w:rsidR="00BC62D7" w:rsidRPr="008B3C91" w14:paraId="6D38B8FD" w14:textId="6B0C5322" w:rsidTr="005A7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607168E0" w14:textId="19B24668" w:rsidR="00BC62D7" w:rsidRPr="00BC62D7" w:rsidRDefault="00BC62D7" w:rsidP="00BC62D7">
            <w:pPr>
              <w:rPr>
                <w:rFonts w:ascii="Cambria" w:hAnsi="Cambria"/>
                <w:b w:val="0"/>
                <w:bCs w:val="0"/>
              </w:rPr>
            </w:pPr>
            <w:r w:rsidRPr="00BC62D7">
              <w:rPr>
                <w:rFonts w:ascii="Cambria" w:hAnsi="Cambria"/>
                <w:b w:val="0"/>
                <w:bCs w:val="0"/>
              </w:rPr>
              <w:t>Temel Eğitim Bölümü/Sınıf Eğitimi ABD</w:t>
            </w:r>
          </w:p>
        </w:tc>
        <w:tc>
          <w:tcPr>
            <w:tcW w:w="4394" w:type="dxa"/>
          </w:tcPr>
          <w:p w14:paraId="2DCB5D63" w14:textId="77777777" w:rsidR="00E15474" w:rsidRPr="00E15474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Prof. Dr. Ekber TOMUL</w:t>
            </w:r>
          </w:p>
          <w:p w14:paraId="6DCA6CE3" w14:textId="77777777" w:rsidR="00E15474" w:rsidRPr="00E15474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Prof. Dr. Derya ARSLAN ÖZER</w:t>
            </w:r>
          </w:p>
          <w:p w14:paraId="52DE324A" w14:textId="09C03D13" w:rsidR="00BC62D7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Doç. Dr. Zuhal ÇELİKTÜRK SEZGİN</w:t>
            </w:r>
          </w:p>
        </w:tc>
      </w:tr>
      <w:tr w:rsidR="00BC62D7" w:rsidRPr="008B3C91" w14:paraId="6706D7D7" w14:textId="313C334D" w:rsidTr="005A78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43760A2C" w14:textId="344DE494" w:rsidR="00BC62D7" w:rsidRPr="00BC62D7" w:rsidRDefault="00BC62D7" w:rsidP="00BC62D7">
            <w:pPr>
              <w:rPr>
                <w:rFonts w:ascii="Cambria" w:hAnsi="Cambria"/>
                <w:b w:val="0"/>
                <w:bCs w:val="0"/>
              </w:rPr>
            </w:pPr>
            <w:r w:rsidRPr="00BC62D7">
              <w:rPr>
                <w:rFonts w:ascii="Cambria" w:hAnsi="Cambri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B46D769" wp14:editId="57C2A239">
                      <wp:simplePos x="0" y="0"/>
                      <wp:positionH relativeFrom="page">
                        <wp:posOffset>1918969</wp:posOffset>
                      </wp:positionH>
                      <wp:positionV relativeFrom="line">
                        <wp:posOffset>-22797</wp:posOffset>
                      </wp:positionV>
                      <wp:extent cx="6096" cy="6096"/>
                      <wp:effectExtent l="0" t="0" r="0" b="0"/>
                      <wp:wrapNone/>
                      <wp:docPr id="1402566729" name="Freeform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B386CF" id="Freeform 161" o:spid="_x0000_s1026" style="position:absolute;margin-left:151.1pt;margin-top:-1.8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olPyV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C62D7">
              <w:rPr>
                <w:rFonts w:ascii="Cambria" w:eastAsia="Calibri" w:hAnsi="Cambria" w:cs="Calibri"/>
                <w:b w:val="0"/>
                <w:bCs w:val="0"/>
                <w:color w:val="000000"/>
                <w:spacing w:val="-1"/>
                <w:lang w:bidi="tr-TR"/>
              </w:rPr>
              <w:t>Matematik ve Fen Bilimleri</w:t>
            </w:r>
            <w:r w:rsidRPr="00BC62D7">
              <w:rPr>
                <w:rFonts w:ascii="Cambria" w:eastAsia="Times New Roman" w:hAnsi="Cambria" w:cs="Times New Roman"/>
                <w:b w:val="0"/>
                <w:bCs w:val="0"/>
              </w:rPr>
              <w:t xml:space="preserve"> </w:t>
            </w:r>
            <w:r w:rsidRPr="00BC62D7">
              <w:rPr>
                <w:rFonts w:ascii="Cambria" w:eastAsia="Calibri" w:hAnsi="Cambria" w:cs="Calibri"/>
                <w:b w:val="0"/>
                <w:bCs w:val="0"/>
                <w:color w:val="000000"/>
                <w:lang w:bidi="tr-TR"/>
              </w:rPr>
              <w:t>Eğitimi B</w:t>
            </w:r>
            <w:r w:rsidRPr="00BC62D7">
              <w:rPr>
                <w:rFonts w:ascii="Cambria" w:eastAsia="Calibri" w:hAnsi="Cambria" w:cs="Calibri"/>
                <w:b w:val="0"/>
                <w:bCs w:val="0"/>
                <w:color w:val="000000"/>
                <w:spacing w:val="1"/>
                <w:lang w:bidi="tr-TR"/>
              </w:rPr>
              <w:t>ö</w:t>
            </w:r>
            <w:r w:rsidRPr="00BC62D7">
              <w:rPr>
                <w:rFonts w:ascii="Cambria" w:eastAsia="Calibri" w:hAnsi="Cambria" w:cs="Calibri"/>
                <w:b w:val="0"/>
                <w:bCs w:val="0"/>
                <w:color w:val="000000"/>
                <w:lang w:bidi="tr-TR"/>
              </w:rPr>
              <w:t>lüm</w:t>
            </w:r>
            <w:r w:rsidRPr="00BC62D7">
              <w:rPr>
                <w:rFonts w:ascii="Cambria" w:eastAsia="Calibri" w:hAnsi="Cambria" w:cs="Calibri"/>
                <w:b w:val="0"/>
                <w:bCs w:val="0"/>
                <w:color w:val="000000"/>
                <w:spacing w:val="1"/>
                <w:lang w:bidi="tr-TR"/>
              </w:rPr>
              <w:t>ü/Fen Bilgisi Eğitimi ABD</w:t>
            </w:r>
          </w:p>
        </w:tc>
        <w:tc>
          <w:tcPr>
            <w:tcW w:w="4394" w:type="dxa"/>
          </w:tcPr>
          <w:p w14:paraId="1F654960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Prof. Dr. Nimet IŞIK</w:t>
            </w:r>
          </w:p>
          <w:p w14:paraId="0BBCB188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Gülcan MIHLADIZ TURHAN</w:t>
            </w:r>
          </w:p>
          <w:p w14:paraId="60F37716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Mehmet KARABAL</w:t>
            </w:r>
          </w:p>
          <w:p w14:paraId="6D88D275" w14:textId="772C682C" w:rsidR="00BC62D7" w:rsidRPr="002E75D6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Ercan TATLİ</w:t>
            </w:r>
          </w:p>
        </w:tc>
      </w:tr>
      <w:tr w:rsidR="00BC62D7" w:rsidRPr="008B3C91" w14:paraId="5E32AC28" w14:textId="34FEC944" w:rsidTr="005A7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60229952" w14:textId="3A1E11FD" w:rsidR="00BC62D7" w:rsidRPr="00BC62D7" w:rsidRDefault="00BC62D7" w:rsidP="00BC62D7">
            <w:pPr>
              <w:rPr>
                <w:rFonts w:ascii="Cambria" w:hAnsi="Cambria"/>
                <w:b w:val="0"/>
                <w:bCs w:val="0"/>
              </w:rPr>
            </w:pPr>
            <w:r w:rsidRPr="00BC62D7">
              <w:rPr>
                <w:rFonts w:ascii="Cambria" w:hAnsi="Cambria"/>
                <w:b w:val="0"/>
                <w:bCs w:val="0"/>
              </w:rPr>
              <w:t>Güzel Sanatlar Eğitimi Bölümü/Müzik Eğitimi ABD</w:t>
            </w:r>
          </w:p>
        </w:tc>
        <w:tc>
          <w:tcPr>
            <w:tcW w:w="4394" w:type="dxa"/>
          </w:tcPr>
          <w:p w14:paraId="1DB31D0E" w14:textId="77777777" w:rsidR="00E15474" w:rsidRPr="00E15474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Prof. Dr. Nurdan KIZILDELİ ÖZTÜRK</w:t>
            </w:r>
          </w:p>
          <w:p w14:paraId="7B6E76D4" w14:textId="77777777" w:rsidR="00E15474" w:rsidRPr="00E15474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Doç. Dr. Elvan GÜN</w:t>
            </w:r>
          </w:p>
          <w:p w14:paraId="57D18D90" w14:textId="77777777" w:rsidR="00E15474" w:rsidRPr="00E15474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Ulaş ÖZKASNAKLI</w:t>
            </w:r>
          </w:p>
          <w:p w14:paraId="2D7C0BCC" w14:textId="1D30B28B" w:rsidR="00BC62D7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Elmas GÜN</w:t>
            </w:r>
          </w:p>
        </w:tc>
      </w:tr>
      <w:tr w:rsidR="00BC62D7" w:rsidRPr="008B3C91" w14:paraId="15672C48" w14:textId="0ADD5FA3" w:rsidTr="005A78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5E18679B" w14:textId="4A39B031" w:rsidR="00BC62D7" w:rsidRPr="00BC62D7" w:rsidRDefault="00BC62D7" w:rsidP="00BC62D7">
            <w:pPr>
              <w:rPr>
                <w:rFonts w:ascii="Cambria" w:hAnsi="Cambria"/>
                <w:b w:val="0"/>
                <w:bCs w:val="0"/>
              </w:rPr>
            </w:pPr>
            <w:r w:rsidRPr="00BC62D7">
              <w:rPr>
                <w:rFonts w:ascii="Cambria" w:hAnsi="Cambria"/>
                <w:b w:val="0"/>
                <w:bCs w:val="0"/>
              </w:rPr>
              <w:t>Matematik ve Fen Bilimleri Eğitimi Bölümü/İlköğretim Matematik Eğitimi ABD</w:t>
            </w:r>
          </w:p>
        </w:tc>
        <w:tc>
          <w:tcPr>
            <w:tcW w:w="4394" w:type="dxa"/>
          </w:tcPr>
          <w:p w14:paraId="77CE6629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Prof. Dr. Alattin URAL</w:t>
            </w:r>
          </w:p>
          <w:p w14:paraId="4432186C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Doç. Dr. Deniz ÇELİKSOY</w:t>
            </w:r>
          </w:p>
          <w:p w14:paraId="50DFC5DE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Doç. Dr. Katibe Gizem YIĞ</w:t>
            </w:r>
          </w:p>
          <w:p w14:paraId="33B6BF4C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Ramazan GÜREL</w:t>
            </w:r>
          </w:p>
          <w:p w14:paraId="04D5A4CC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Şerife YILMAZ</w:t>
            </w:r>
          </w:p>
          <w:p w14:paraId="69AAB17A" w14:textId="131FE5F4" w:rsidR="00BC62D7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Okan ARSLAN</w:t>
            </w:r>
          </w:p>
        </w:tc>
      </w:tr>
      <w:tr w:rsidR="00BC62D7" w:rsidRPr="008B3C91" w14:paraId="1F362F16" w14:textId="5467772D" w:rsidTr="005A7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40736296" w14:textId="3ED11387" w:rsidR="00BC62D7" w:rsidRPr="00BC62D7" w:rsidRDefault="00BC62D7" w:rsidP="00BC62D7">
            <w:pPr>
              <w:rPr>
                <w:rFonts w:ascii="Cambria" w:hAnsi="Cambria"/>
                <w:b w:val="0"/>
                <w:bCs w:val="0"/>
              </w:rPr>
            </w:pPr>
            <w:r w:rsidRPr="00BC62D7">
              <w:rPr>
                <w:rFonts w:ascii="Cambria" w:hAnsi="Cambria"/>
                <w:b w:val="0"/>
                <w:bCs w:val="0"/>
              </w:rPr>
              <w:t>Eğitim Bilimleri Bölümü/Rehberlik ve Psikolojik Danışmanlık ABD</w:t>
            </w:r>
          </w:p>
        </w:tc>
        <w:tc>
          <w:tcPr>
            <w:tcW w:w="4394" w:type="dxa"/>
          </w:tcPr>
          <w:p w14:paraId="319773F1" w14:textId="3D4D3EC6" w:rsidR="00B543B6" w:rsidRDefault="00B543B6" w:rsidP="00B543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Dr. Öğr. Üyesi Fikriye Eda KARAÇUL</w:t>
            </w:r>
          </w:p>
          <w:p w14:paraId="7A9771C1" w14:textId="5D2C0358" w:rsidR="00B543B6" w:rsidRDefault="00B543B6" w:rsidP="00BC6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Dr. Öğr. Üyesi Fatma KOCAAYAN</w:t>
            </w:r>
          </w:p>
          <w:p w14:paraId="2053DBBB" w14:textId="00F1378C" w:rsidR="00B543B6" w:rsidRDefault="00B543B6" w:rsidP="00BC6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Dr. Öğr. Üyesi Gözde GÜMÜŞÇAĞLAYAN</w:t>
            </w:r>
          </w:p>
        </w:tc>
      </w:tr>
      <w:tr w:rsidR="00BC62D7" w:rsidRPr="008B3C91" w14:paraId="3CFF27E8" w14:textId="4C215B5E" w:rsidTr="005A78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63EC4CEB" w14:textId="184ED3E4" w:rsidR="00BC62D7" w:rsidRPr="00BC62D7" w:rsidRDefault="00BC62D7" w:rsidP="00BC62D7">
            <w:pPr>
              <w:rPr>
                <w:rFonts w:ascii="Cambria" w:hAnsi="Cambria"/>
                <w:b w:val="0"/>
                <w:bCs w:val="0"/>
              </w:rPr>
            </w:pPr>
            <w:r w:rsidRPr="00BC62D7">
              <w:rPr>
                <w:rFonts w:ascii="Cambria" w:hAnsi="Cambria"/>
                <w:b w:val="0"/>
                <w:bCs w:val="0"/>
              </w:rPr>
              <w:t>Güzel Sanatlar Eğitimi Bölümü/Resim-İş Eğitimi ABD</w:t>
            </w:r>
          </w:p>
        </w:tc>
        <w:tc>
          <w:tcPr>
            <w:tcW w:w="4394" w:type="dxa"/>
          </w:tcPr>
          <w:p w14:paraId="23681B6D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Prof. Hatice KETEN</w:t>
            </w:r>
          </w:p>
          <w:p w14:paraId="6BF0F0B9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Doç. Dr. Armağan KONAK</w:t>
            </w:r>
          </w:p>
          <w:p w14:paraId="36BAF519" w14:textId="154FD807" w:rsidR="00BC62D7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Doç. Dr. Ezgi TOKDİL</w:t>
            </w:r>
          </w:p>
        </w:tc>
      </w:tr>
      <w:tr w:rsidR="00BC62D7" w:rsidRPr="008B3C91" w14:paraId="321CE951" w14:textId="3D5992A7" w:rsidTr="005A7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6A6576C2" w14:textId="312AF923" w:rsidR="00BC62D7" w:rsidRPr="00BC62D7" w:rsidRDefault="00BC62D7" w:rsidP="00BC62D7">
            <w:pPr>
              <w:rPr>
                <w:rFonts w:ascii="Cambria" w:hAnsi="Cambria"/>
                <w:b w:val="0"/>
                <w:bCs w:val="0"/>
              </w:rPr>
            </w:pPr>
            <w:r w:rsidRPr="00BC62D7">
              <w:rPr>
                <w:rFonts w:ascii="Cambria" w:hAnsi="Cambria"/>
                <w:b w:val="0"/>
                <w:bCs w:val="0"/>
              </w:rPr>
              <w:t>Yabancı Diller Eğitimi Bölümü/İngilizce Öğretmenliği ABD</w:t>
            </w:r>
          </w:p>
        </w:tc>
        <w:tc>
          <w:tcPr>
            <w:tcW w:w="4394" w:type="dxa"/>
          </w:tcPr>
          <w:p w14:paraId="480C3CED" w14:textId="77777777" w:rsidR="005A780B" w:rsidRPr="005A780B" w:rsidRDefault="005A780B" w:rsidP="005A78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5A780B">
              <w:rPr>
                <w:rFonts w:ascii="Cambria" w:hAnsi="Cambria"/>
              </w:rPr>
              <w:t>Prof. Dr. Ali KARAKAŞ</w:t>
            </w:r>
          </w:p>
          <w:p w14:paraId="188A2478" w14:textId="77777777" w:rsidR="005A780B" w:rsidRPr="005A780B" w:rsidRDefault="005A780B" w:rsidP="005A78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5A780B">
              <w:rPr>
                <w:rFonts w:ascii="Cambria" w:hAnsi="Cambria"/>
              </w:rPr>
              <w:t>Dr. Öğr. Üyesi Yusuf Emre YEŞİLYURT</w:t>
            </w:r>
          </w:p>
          <w:p w14:paraId="305BF0F4" w14:textId="06A5D74E" w:rsidR="00BC62D7" w:rsidRDefault="005A780B" w:rsidP="005A78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5A780B">
              <w:rPr>
                <w:rFonts w:ascii="Cambria" w:hAnsi="Cambria"/>
              </w:rPr>
              <w:t>Dr. Öğr. Üyesi Ecehan CANDAN</w:t>
            </w:r>
          </w:p>
        </w:tc>
      </w:tr>
      <w:tr w:rsidR="00E15474" w:rsidRPr="008B3C91" w14:paraId="0CA77BC9" w14:textId="77777777" w:rsidTr="005A78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792B9641" w14:textId="01188706" w:rsidR="00E15474" w:rsidRPr="00BC62D7" w:rsidRDefault="00E15474" w:rsidP="00BC62D7">
            <w:pPr>
              <w:rPr>
                <w:rFonts w:ascii="Cambria" w:hAnsi="Cambria"/>
                <w:b w:val="0"/>
                <w:bCs w:val="0"/>
              </w:rPr>
            </w:pPr>
            <w:r>
              <w:rPr>
                <w:rFonts w:ascii="Cambria" w:hAnsi="Cambria"/>
                <w:b w:val="0"/>
                <w:bCs w:val="0"/>
              </w:rPr>
              <w:t>Türkçe ve Sosyal Bilimler Eğitimi Bölümü/Sosyal Bilgiler Eğitimi ABD</w:t>
            </w:r>
          </w:p>
        </w:tc>
        <w:tc>
          <w:tcPr>
            <w:tcW w:w="4394" w:type="dxa"/>
          </w:tcPr>
          <w:p w14:paraId="37F964C1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Mehmet Sait KORKMAZ</w:t>
            </w:r>
          </w:p>
          <w:p w14:paraId="759B0AD0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Mehtap DİNÇER</w:t>
            </w:r>
          </w:p>
          <w:p w14:paraId="18303680" w14:textId="57FAD16F" w:rsid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Abdullah TANTA</w:t>
            </w:r>
          </w:p>
        </w:tc>
      </w:tr>
      <w:tr w:rsidR="00E15474" w:rsidRPr="008B3C91" w14:paraId="7A7331DF" w14:textId="77777777" w:rsidTr="005A7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68FBBA5D" w14:textId="2A3ABCF5" w:rsidR="00E15474" w:rsidRDefault="00E15474" w:rsidP="00BC62D7">
            <w:pPr>
              <w:rPr>
                <w:rFonts w:ascii="Cambria" w:hAnsi="Cambria"/>
                <w:b w:val="0"/>
                <w:bCs w:val="0"/>
              </w:rPr>
            </w:pPr>
            <w:r>
              <w:rPr>
                <w:rFonts w:ascii="Cambria" w:hAnsi="Cambria"/>
                <w:b w:val="0"/>
                <w:bCs w:val="0"/>
              </w:rPr>
              <w:t>Türkçe ve Sosyal Bilimler Eğitimi Bölümü/Türkçe Eğitimi ABD</w:t>
            </w:r>
          </w:p>
        </w:tc>
        <w:tc>
          <w:tcPr>
            <w:tcW w:w="4394" w:type="dxa"/>
          </w:tcPr>
          <w:p w14:paraId="198916BC" w14:textId="77777777" w:rsidR="00E15474" w:rsidRPr="00E15474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Prof. Dr. Hülya YAZICI</w:t>
            </w:r>
          </w:p>
          <w:p w14:paraId="3B39E7F7" w14:textId="77777777" w:rsidR="00E15474" w:rsidRPr="00E15474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Rıza OĞRAŞ</w:t>
            </w:r>
          </w:p>
          <w:p w14:paraId="1C2960CC" w14:textId="3784B504" w:rsidR="00E15474" w:rsidRPr="00E15474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Demet GÜLÇİÇEK</w:t>
            </w:r>
          </w:p>
        </w:tc>
      </w:tr>
      <w:tr w:rsidR="00E15474" w:rsidRPr="008B3C91" w14:paraId="6683B32C" w14:textId="77777777" w:rsidTr="005A78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5A5C7719" w14:textId="50DAFC68" w:rsidR="00E15474" w:rsidRPr="00BC62D7" w:rsidRDefault="00E15474" w:rsidP="00BC62D7">
            <w:pPr>
              <w:rPr>
                <w:rFonts w:ascii="Cambria" w:hAnsi="Cambria"/>
                <w:b w:val="0"/>
                <w:bCs w:val="0"/>
              </w:rPr>
            </w:pPr>
            <w:r>
              <w:rPr>
                <w:rFonts w:ascii="Cambria" w:hAnsi="Cambria"/>
                <w:b w:val="0"/>
                <w:bCs w:val="0"/>
              </w:rPr>
              <w:t>Temel Eğitim Bölümü/Okul Öncesi Eğitimi ABD</w:t>
            </w:r>
          </w:p>
        </w:tc>
        <w:tc>
          <w:tcPr>
            <w:tcW w:w="4394" w:type="dxa"/>
          </w:tcPr>
          <w:p w14:paraId="6CDC39F3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Gül DALGAR</w:t>
            </w:r>
          </w:p>
          <w:p w14:paraId="57A81118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Elif Süreyya KANYILMAZ CANLI</w:t>
            </w:r>
          </w:p>
          <w:p w14:paraId="2851D5CC" w14:textId="65A49C42" w:rsid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Arş Gör. Nazlı Sıla ÖNER</w:t>
            </w:r>
          </w:p>
        </w:tc>
      </w:tr>
      <w:tr w:rsidR="00E15474" w:rsidRPr="008B3C91" w14:paraId="6916E9D4" w14:textId="77777777" w:rsidTr="005A7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059D1F45" w14:textId="2C03833C" w:rsidR="00E15474" w:rsidRPr="00BC62D7" w:rsidRDefault="00E15474" w:rsidP="00BC62D7">
            <w:pPr>
              <w:rPr>
                <w:rFonts w:ascii="Cambria" w:hAnsi="Cambria"/>
                <w:b w:val="0"/>
                <w:bCs w:val="0"/>
              </w:rPr>
            </w:pPr>
            <w:r>
              <w:rPr>
                <w:rFonts w:ascii="Cambria" w:hAnsi="Cambria"/>
                <w:b w:val="0"/>
                <w:bCs w:val="0"/>
              </w:rPr>
              <w:t>Özel Eğitim Bölümü/Zihin Engelliler Eğitimi ABD</w:t>
            </w:r>
          </w:p>
        </w:tc>
        <w:tc>
          <w:tcPr>
            <w:tcW w:w="4394" w:type="dxa"/>
          </w:tcPr>
          <w:p w14:paraId="00B7A6CF" w14:textId="77777777" w:rsidR="00E15474" w:rsidRPr="00E15474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Bekir BURAL</w:t>
            </w:r>
          </w:p>
          <w:p w14:paraId="2086F19F" w14:textId="77777777" w:rsidR="00E15474" w:rsidRPr="00E15474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Mehtap COŞGUN BAŞAR</w:t>
            </w:r>
          </w:p>
          <w:p w14:paraId="73F030DC" w14:textId="77777777" w:rsidR="00E15474" w:rsidRPr="00E15474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İmge YURDABAKAN</w:t>
            </w:r>
          </w:p>
          <w:p w14:paraId="77C559E7" w14:textId="608F53EE" w:rsidR="00E15474" w:rsidRDefault="00E15474" w:rsidP="00E154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Aynur TEPE</w:t>
            </w:r>
          </w:p>
        </w:tc>
      </w:tr>
      <w:tr w:rsidR="00E15474" w:rsidRPr="008B3C91" w14:paraId="52F355FA" w14:textId="77777777" w:rsidTr="005A78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65F809E2" w14:textId="61186EF7" w:rsidR="00E15474" w:rsidRPr="00BC62D7" w:rsidRDefault="00E15474" w:rsidP="00BC62D7">
            <w:pPr>
              <w:rPr>
                <w:rFonts w:ascii="Cambria" w:hAnsi="Cambria"/>
                <w:b w:val="0"/>
                <w:bCs w:val="0"/>
              </w:rPr>
            </w:pPr>
            <w:r>
              <w:rPr>
                <w:rFonts w:ascii="Cambria" w:hAnsi="Cambria"/>
                <w:b w:val="0"/>
                <w:bCs w:val="0"/>
              </w:rPr>
              <w:t>Bilgisayar ve Öğretim Teknolojileri Bölümü/Bilgisayar ve Öğretim Teknolojileri Eğitimi ABD</w:t>
            </w:r>
          </w:p>
        </w:tc>
        <w:tc>
          <w:tcPr>
            <w:tcW w:w="4394" w:type="dxa"/>
          </w:tcPr>
          <w:p w14:paraId="7FD5276E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Doç. Dr. Osman EROL</w:t>
            </w:r>
          </w:p>
          <w:p w14:paraId="2F5699E8" w14:textId="7777777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Doç. Dr. Sezan SEZGİN</w:t>
            </w:r>
          </w:p>
          <w:p w14:paraId="285B15E6" w14:textId="777F61F7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 xml:space="preserve">Doç. Dr. Neşe </w:t>
            </w:r>
            <w:r w:rsidR="002F3D75">
              <w:rPr>
                <w:rFonts w:ascii="Cambria" w:hAnsi="Cambria"/>
              </w:rPr>
              <w:t>SEVİM</w:t>
            </w:r>
            <w:r w:rsidRPr="00E15474">
              <w:rPr>
                <w:rFonts w:ascii="Cambria" w:hAnsi="Cambria"/>
              </w:rPr>
              <w:t xml:space="preserve"> ÇIRAK</w:t>
            </w:r>
          </w:p>
          <w:p w14:paraId="4963F05F" w14:textId="4A8F9549" w:rsidR="00E15474" w:rsidRP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Vesile Gül BAŞER GÜ</w:t>
            </w:r>
            <w:r w:rsidR="000D1CCA">
              <w:rPr>
                <w:rFonts w:ascii="Cambria" w:hAnsi="Cambria"/>
              </w:rPr>
              <w:t>L</w:t>
            </w:r>
            <w:r w:rsidRPr="00E15474">
              <w:rPr>
                <w:rFonts w:ascii="Cambria" w:hAnsi="Cambria"/>
              </w:rPr>
              <w:t>SOY</w:t>
            </w:r>
          </w:p>
          <w:p w14:paraId="77A01284" w14:textId="1A0941DC" w:rsidR="00E15474" w:rsidRDefault="00E15474" w:rsidP="00E15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E15474">
              <w:rPr>
                <w:rFonts w:ascii="Cambria" w:hAnsi="Cambria"/>
              </w:rPr>
              <w:t>Dr. Öğr. Üyesi Ayşe GÖKÇE ULUTAŞ</w:t>
            </w:r>
          </w:p>
        </w:tc>
      </w:tr>
    </w:tbl>
    <w:p w14:paraId="205964C6" w14:textId="77777777" w:rsidR="00FE5ABE" w:rsidRPr="008B3C91" w:rsidRDefault="00FE5ABE">
      <w:pPr>
        <w:rPr>
          <w:rFonts w:ascii="Cambria" w:hAnsi="Cambria"/>
        </w:rPr>
      </w:pPr>
    </w:p>
    <w:sectPr w:rsidR="00FE5ABE" w:rsidRPr="008B3C91" w:rsidSect="00E91D20">
      <w:headerReference w:type="default" r:id="rId6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2C739" w14:textId="77777777" w:rsidR="004A3EBD" w:rsidRDefault="004A3EBD" w:rsidP="008454F3">
      <w:pPr>
        <w:spacing w:after="0" w:line="240" w:lineRule="auto"/>
      </w:pPr>
      <w:r>
        <w:separator/>
      </w:r>
    </w:p>
  </w:endnote>
  <w:endnote w:type="continuationSeparator" w:id="0">
    <w:p w14:paraId="0EB04274" w14:textId="77777777" w:rsidR="004A3EBD" w:rsidRDefault="004A3EBD" w:rsidP="00845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E6AAC" w14:textId="77777777" w:rsidR="004A3EBD" w:rsidRDefault="004A3EBD" w:rsidP="008454F3">
      <w:pPr>
        <w:spacing w:after="0" w:line="240" w:lineRule="auto"/>
      </w:pPr>
      <w:r>
        <w:separator/>
      </w:r>
    </w:p>
  </w:footnote>
  <w:footnote w:type="continuationSeparator" w:id="0">
    <w:p w14:paraId="09D513F5" w14:textId="77777777" w:rsidR="004A3EBD" w:rsidRDefault="004A3EBD" w:rsidP="00845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8F26" w14:textId="37D322F5" w:rsidR="007346E6" w:rsidRPr="00BC62D7" w:rsidRDefault="00BC62D7" w:rsidP="00BC62D7">
    <w:pPr>
      <w:pStyle w:val="stBilgi"/>
      <w:jc w:val="center"/>
    </w:pPr>
    <w:r w:rsidRPr="00BC62D7">
      <w:rPr>
        <w:rFonts w:ascii="Cambria" w:hAnsi="Cambria"/>
        <w:b/>
        <w:bCs/>
        <w:sz w:val="36"/>
        <w:szCs w:val="36"/>
      </w:rPr>
      <w:t>Muafiyet, İntibak ve  Yatay Geçiş Komisyonu</w:t>
    </w:r>
    <w:r>
      <w:rPr>
        <w:rFonts w:ascii="Cambria" w:hAnsi="Cambria"/>
        <w:b/>
        <w:bCs/>
        <w:sz w:val="36"/>
        <w:szCs w:val="36"/>
      </w:rPr>
      <w:t xml:space="preserve"> Üyeleri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C91"/>
    <w:rsid w:val="00021FD1"/>
    <w:rsid w:val="000728F4"/>
    <w:rsid w:val="000D1CCA"/>
    <w:rsid w:val="000E1752"/>
    <w:rsid w:val="000E4A3F"/>
    <w:rsid w:val="000F6EDD"/>
    <w:rsid w:val="001535FF"/>
    <w:rsid w:val="00194633"/>
    <w:rsid w:val="00197053"/>
    <w:rsid w:val="002822A0"/>
    <w:rsid w:val="002D3B17"/>
    <w:rsid w:val="002F3D75"/>
    <w:rsid w:val="003B275C"/>
    <w:rsid w:val="003E20A9"/>
    <w:rsid w:val="003E64C7"/>
    <w:rsid w:val="003F77F2"/>
    <w:rsid w:val="004138A8"/>
    <w:rsid w:val="00423D33"/>
    <w:rsid w:val="004A3EBD"/>
    <w:rsid w:val="004F1C29"/>
    <w:rsid w:val="00513C09"/>
    <w:rsid w:val="005A5F0B"/>
    <w:rsid w:val="005A780B"/>
    <w:rsid w:val="006A323B"/>
    <w:rsid w:val="006B4A92"/>
    <w:rsid w:val="007346E6"/>
    <w:rsid w:val="00774D8C"/>
    <w:rsid w:val="007E6740"/>
    <w:rsid w:val="008454F3"/>
    <w:rsid w:val="00883E5E"/>
    <w:rsid w:val="008B3C91"/>
    <w:rsid w:val="008C2824"/>
    <w:rsid w:val="00913F26"/>
    <w:rsid w:val="00923E46"/>
    <w:rsid w:val="009B0D6A"/>
    <w:rsid w:val="00AE3656"/>
    <w:rsid w:val="00AE57A5"/>
    <w:rsid w:val="00B543B6"/>
    <w:rsid w:val="00B94367"/>
    <w:rsid w:val="00BC62D7"/>
    <w:rsid w:val="00BF194B"/>
    <w:rsid w:val="00C9586D"/>
    <w:rsid w:val="00D5429C"/>
    <w:rsid w:val="00D91FAA"/>
    <w:rsid w:val="00E12095"/>
    <w:rsid w:val="00E15474"/>
    <w:rsid w:val="00E61D74"/>
    <w:rsid w:val="00E91D20"/>
    <w:rsid w:val="00F04D93"/>
    <w:rsid w:val="00F767F3"/>
    <w:rsid w:val="00F838EB"/>
    <w:rsid w:val="00FE5897"/>
    <w:rsid w:val="00FE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34D905"/>
  <w15:chartTrackingRefBased/>
  <w15:docId w15:val="{D5B96770-F538-491D-8F49-730C4B5D4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8B3C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B3C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B3C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B3C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B3C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B3C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B3C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B3C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B3C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B3C91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B3C91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B3C91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B3C91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B3C91"/>
    <w:rPr>
      <w:rFonts w:eastAsiaTheme="majorEastAsia" w:cstheme="majorBidi"/>
      <w:noProof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B3C91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B3C91"/>
    <w:rPr>
      <w:rFonts w:eastAsiaTheme="majorEastAsia" w:cstheme="majorBidi"/>
      <w:noProof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B3C91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B3C91"/>
    <w:rPr>
      <w:rFonts w:eastAsiaTheme="majorEastAsia" w:cstheme="majorBidi"/>
      <w:noProof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B3C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B3C91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B3C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B3C91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B3C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B3C91"/>
    <w:rPr>
      <w:i/>
      <w:iCs/>
      <w:noProof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B3C9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B3C9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B3C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B3C91"/>
    <w:rPr>
      <w:i/>
      <w:iCs/>
      <w:noProof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B3C91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8B3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1">
    <w:name w:val="Plain Table 1"/>
    <w:basedOn w:val="NormalTablo"/>
    <w:uiPriority w:val="41"/>
    <w:rsid w:val="008B3C9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tBilgi">
    <w:name w:val="header"/>
    <w:basedOn w:val="Normal"/>
    <w:link w:val="stBilgiChar"/>
    <w:uiPriority w:val="99"/>
    <w:unhideWhenUsed/>
    <w:rsid w:val="00845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54F3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845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54F3"/>
    <w:rPr>
      <w:noProof/>
    </w:rPr>
  </w:style>
  <w:style w:type="table" w:styleId="DzTablo2">
    <w:name w:val="Plain Table 2"/>
    <w:basedOn w:val="NormalTablo"/>
    <w:uiPriority w:val="42"/>
    <w:rsid w:val="003B275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Demirtaş</dc:creator>
  <cp:keywords/>
  <dc:description/>
  <cp:lastModifiedBy>Ozan Demirtaş</cp:lastModifiedBy>
  <cp:revision>32</cp:revision>
  <dcterms:created xsi:type="dcterms:W3CDTF">2025-12-01T07:41:00Z</dcterms:created>
  <dcterms:modified xsi:type="dcterms:W3CDTF">2025-12-05T09:38:00Z</dcterms:modified>
</cp:coreProperties>
</file>